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DCAD7C6" w:rsidR="00DC7480" w:rsidRDefault="00DC7480" w:rsidP="00883A5E">
      <w:pPr>
        <w:spacing w:before="149"/>
        <w:ind w:left="284" w:right="1229" w:firstLine="18"/>
        <w:jc w:val="both"/>
      </w:pPr>
      <w:r>
        <w:rPr>
          <w:spacing w:val="-2"/>
        </w:rPr>
        <w:t>.......................................................................................................................</w:t>
      </w:r>
    </w:p>
    <w:p w14:paraId="7E28D15A" w14:textId="27098B6F" w:rsidR="00DC7480" w:rsidRDefault="00DC7480" w:rsidP="00883A5E">
      <w:pPr>
        <w:spacing w:before="149"/>
        <w:ind w:left="284" w:right="1229" w:firstLine="18"/>
        <w:jc w:val="both"/>
      </w:pPr>
      <w:r>
        <w:rPr>
          <w:spacing w:val="-2"/>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727DA46F" w:rsidR="00DC7480" w:rsidRDefault="00DC7480" w:rsidP="00883A5E">
      <w:pPr>
        <w:spacing w:before="149"/>
        <w:ind w:left="284" w:right="1139" w:firstLine="18"/>
        <w:jc w:val="both"/>
      </w:pPr>
      <w:r>
        <w:rPr>
          <w:spacing w:val="-2"/>
        </w:rPr>
        <w:t>........................................................................................................................</w:t>
      </w:r>
    </w:p>
    <w:p w14:paraId="6080ADDE" w14:textId="738E2065" w:rsidR="00DC7480" w:rsidRDefault="00DC7480" w:rsidP="00883A5E">
      <w:pPr>
        <w:spacing w:before="150"/>
        <w:ind w:left="284" w:firstLine="18"/>
        <w:jc w:val="both"/>
      </w:pPr>
      <w:r>
        <w:rPr>
          <w:spacing w:val="-2"/>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2A6A8649" w:rsidR="00DC7480" w:rsidRDefault="00DC7480" w:rsidP="00883A5E">
      <w:pPr>
        <w:spacing w:before="149"/>
        <w:ind w:left="284" w:firstLine="18"/>
        <w:jc w:val="both"/>
      </w:pPr>
      <w:r>
        <w:rPr>
          <w:spacing w:val="-2"/>
        </w:rPr>
        <w:t>.......................................................................................................................</w:t>
      </w:r>
      <w:r w:rsidR="000C7A0F">
        <w:rPr>
          <w:spacing w:val="-2"/>
          <w:lang w:val="en-US"/>
        </w:rPr>
        <w:t>.</w:t>
      </w:r>
    </w:p>
    <w:p w14:paraId="3A869C74" w14:textId="455D6893" w:rsidR="00DC7480" w:rsidRDefault="00DC7480" w:rsidP="00883A5E">
      <w:pPr>
        <w:spacing w:before="149"/>
        <w:ind w:left="284" w:firstLine="18"/>
        <w:jc w:val="both"/>
      </w:pPr>
      <w:r>
        <w:rPr>
          <w:spacing w:val="-2"/>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08361410" w:rsidR="00DC7480" w:rsidRPr="000076E4" w:rsidRDefault="00DC7480" w:rsidP="00883A5E">
      <w:pPr>
        <w:pStyle w:val="BodyText"/>
        <w:tabs>
          <w:tab w:val="left" w:leader="dot" w:pos="3238"/>
        </w:tabs>
        <w:spacing w:line="360" w:lineRule="auto"/>
        <w:ind w:left="284" w:right="1166" w:firstLine="18"/>
        <w:jc w:val="both"/>
        <w:rPr>
          <w:lang w:val="en-US"/>
        </w:rPr>
      </w:pPr>
      <w:r>
        <w:rPr>
          <w:spacing w:val="-2"/>
        </w:rPr>
        <w:t>........................................................................................................................</w:t>
      </w:r>
      <w:r w:rsidR="000C7A0F">
        <w:rPr>
          <w:spacing w:val="-2"/>
        </w:rPr>
        <w:br/>
      </w:r>
      <w:r>
        <w:rPr>
          <w:spacing w:val="-2"/>
        </w:rPr>
        <w:t>Điểm:</w:t>
      </w:r>
      <w:r>
        <w:tab/>
        <w:t>Bằng chữ</w:t>
      </w:r>
      <w:r>
        <w:rPr>
          <w:spacing w:val="-2"/>
          <w:sz w:val="28"/>
        </w:rPr>
        <w:t>..................................................</w:t>
      </w:r>
      <w:r>
        <w:rPr>
          <w:spacing w:val="-2"/>
          <w:sz w:val="28"/>
          <w:lang w:val="en-US"/>
        </w:rPr>
        <w:t>..</w:t>
      </w:r>
    </w:p>
    <w:p w14:paraId="21BBD605" w14:textId="77777777" w:rsidR="00DC7480" w:rsidRDefault="00DC7480" w:rsidP="00883A5E">
      <w:pPr>
        <w:ind w:left="284"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55BEA5E1" w:rsidR="00DC7480" w:rsidRPr="002A325F"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883A5E">
      <w:pPr>
        <w:spacing w:before="145"/>
        <w:ind w:left="284"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100CDE" w:rsidR="00DC7480" w:rsidRPr="002A325F" w:rsidRDefault="00DC7480" w:rsidP="00883A5E">
      <w:pPr>
        <w:tabs>
          <w:tab w:val="left" w:leader="dot" w:pos="7023"/>
        </w:tabs>
        <w:spacing w:before="144"/>
        <w:ind w:left="468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883A5E">
      <w:pPr>
        <w:spacing w:before="162"/>
        <w:ind w:left="558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0F2F82C3"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21846C7"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46C0DF97"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B842682"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30CA1F15"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76585E8B"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42CEE385"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64A3FCD4"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35F6EA76"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3BA21ADB"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24128BD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426F5FBC"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3FBCF2E"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28134B0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19DF29EB"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43D5A696"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D9D6997"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2A90D60" w:rsidR="00CB49B2" w:rsidRPr="00CB49B2" w:rsidRDefault="00C2165B" w:rsidP="00883A5E">
      <w:pPr>
        <w:pStyle w:val="TOC1"/>
        <w:tabs>
          <w:tab w:val="right" w:leader="dot" w:pos="9356"/>
        </w:tabs>
        <w:ind w:right="174"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0DEEF2AB"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12F7E21B"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2B9636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79067132"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2748A3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99632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7BBC291A"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9A43B80"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1A6BB8F0"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46F391F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0F3149A0"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314BC92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53F632BF"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1E92F6E6"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0A2BA033"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05A869A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251E5379"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02AB0A76"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499395B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5952B733"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3A194821"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13A1AAE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7EB3AA0E"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22D6B7E4"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AFA1D8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1CB4A21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7F5E66C8"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25E3A4CF"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24506D33"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326F27DD"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0AAE888"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3BDF4D8C"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4E131251"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B0FB56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C2620C1"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21C572EE"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050E025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068EA0F3"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1B25675D"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2DB559A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34DB5EF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5D39F18D"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BD22B70"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23A4F358"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5E742E50"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6879F9CC"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4B13122D"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4FB1A9D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7E3F14BF"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43E7AC73"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18632AFB"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9F9A33A"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016155A5"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5F4470BF"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04BD9551"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7D4FF089"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67F621DC"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3DAB5DED"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7AD9E176"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3132CDBD"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27103CC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19BDE2C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45101909"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4C549DD2"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1739F7F7"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306DF2EF"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7194D763"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10972445"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563B8C2B" w:rsidR="00CB49B2" w:rsidRPr="00CB49B2" w:rsidRDefault="00C2165B"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D4E6C50"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72EB4FC3"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1F4BDDA6"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03375803" w:rsidR="00CB49B2" w:rsidRPr="00CB49B2" w:rsidRDefault="00C2165B"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6F2FB8DF" w:rsidR="00CB49B2" w:rsidRPr="00CB49B2" w:rsidRDefault="00C2165B"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C2165B"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883A5E">
      <w:pPr>
        <w:ind w:left="0" w:firstLine="0"/>
        <w:jc w:val="both"/>
        <w:rPr>
          <w:lang w:val="en-US"/>
        </w:rPr>
      </w:pPr>
      <w:r w:rsidRPr="00CB49B2">
        <w:rPr>
          <w:lang w:val="en-US"/>
        </w:rPr>
        <w:fldChar w:fldCharType="end"/>
      </w:r>
    </w:p>
    <w:p w14:paraId="52B0032D" w14:textId="77777777" w:rsidR="00DC7480" w:rsidRDefault="00DC7480" w:rsidP="00883A5E">
      <w:pPr>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0F66AF">
      <w:pPr>
        <w:pStyle w:val="Heading1"/>
        <w:pageBreakBefore/>
        <w:ind w:left="589"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7468128A" w:rsidR="00CB49B2" w:rsidRPr="00CB49B2" w:rsidRDefault="00CB49B2" w:rsidP="00883A5E">
      <w:pPr>
        <w:ind w:left="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47BD6235" w:rsidR="00CB49B2" w:rsidRPr="00CB49B2" w:rsidRDefault="00CB49B2" w:rsidP="00883A5E">
      <w:pPr>
        <w:ind w:left="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w:t>
        </w:r>
        <w:r w:rsidR="00CB49B2" w:rsidRPr="00CB49B2">
          <w:rPr>
            <w:rStyle w:val="Hyperlink"/>
            <w:noProof/>
            <w:lang w:val="vi-VN"/>
          </w:rPr>
          <w:t xml:space="preserve"> </w:t>
        </w:r>
        <w:r w:rsidR="00CB49B2" w:rsidRPr="00CB49B2">
          <w:rPr>
            <w:rStyle w:val="Hyperlink"/>
            <w:noProof/>
            <w:lang w:val="vi-VN"/>
          </w:rPr>
          <w:t>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w:t>
        </w:r>
        <w:r w:rsidR="00CB49B2" w:rsidRPr="00CB49B2">
          <w:rPr>
            <w:rStyle w:val="Hyperlink"/>
            <w:noProof/>
            <w:lang w:val="vi-VN"/>
          </w:rPr>
          <w:t>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C2165B"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883A5E">
      <w:pPr>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883A5E">
      <w:pPr>
        <w:widowControl/>
        <w:pBdr>
          <w:top w:val="nil"/>
          <w:left w:val="nil"/>
          <w:bottom w:val="nil"/>
          <w:right w:val="nil"/>
          <w:between w:val="nil"/>
        </w:pBdr>
        <w:spacing w:before="280" w:after="280" w:line="36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7A5E52">
      <w:pPr>
        <w:widowControl/>
        <w:pBdr>
          <w:top w:val="nil"/>
          <w:left w:val="nil"/>
          <w:bottom w:val="nil"/>
          <w:right w:val="nil"/>
          <w:between w:val="nil"/>
        </w:pBdr>
        <w:spacing w:before="280" w:after="280" w:line="36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1DADD2AA">
            <wp:extent cx="5916930" cy="3258185"/>
            <wp:effectExtent l="0" t="0" r="762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916930" cy="3258185"/>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w:t>
      </w:r>
      <w:r w:rsidRPr="002A325F">
        <w:rPr>
          <w:rFonts w:asciiTheme="majorHAnsi" w:eastAsia="Cambria" w:hAnsiTheme="majorHAnsi" w:cstheme="majorHAnsi"/>
          <w:color w:val="000000"/>
        </w:rPr>
        <w:lastRenderedPageBreak/>
        <w:t>hình các bean cần thiết.</w:t>
      </w:r>
    </w:p>
    <w:p w14:paraId="1F218DE8"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883A5E">
      <w:pPr>
        <w:numPr>
          <w:ilvl w:val="0"/>
          <w:numId w:val="11"/>
        </w:numPr>
        <w:pBdr>
          <w:top w:val="nil"/>
          <w:left w:val="nil"/>
          <w:bottom w:val="nil"/>
          <w:right w:val="nil"/>
          <w:between w:val="nil"/>
        </w:pBdr>
        <w:tabs>
          <w:tab w:val="left" w:pos="543"/>
        </w:tabs>
        <w:spacing w:before="149" w:line="360" w:lineRule="auto"/>
        <w:ind w:left="851" w:right="0"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883A5E">
      <w:pPr>
        <w:numPr>
          <w:ilvl w:val="0"/>
          <w:numId w:val="11"/>
        </w:numPr>
        <w:pBdr>
          <w:top w:val="nil"/>
          <w:left w:val="nil"/>
          <w:bottom w:val="nil"/>
          <w:right w:val="nil"/>
          <w:between w:val="nil"/>
        </w:pBdr>
        <w:tabs>
          <w:tab w:val="left" w:pos="543"/>
        </w:tabs>
        <w:spacing w:before="149" w:line="360" w:lineRule="auto"/>
        <w:ind w:left="993"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883A5E">
      <w:pPr>
        <w:numPr>
          <w:ilvl w:val="0"/>
          <w:numId w:val="11"/>
        </w:numPr>
        <w:pBdr>
          <w:top w:val="nil"/>
          <w:left w:val="nil"/>
          <w:bottom w:val="nil"/>
          <w:right w:val="nil"/>
          <w:between w:val="nil"/>
        </w:pBdr>
        <w:tabs>
          <w:tab w:val="left" w:pos="543"/>
        </w:tabs>
        <w:spacing w:before="149" w:line="360" w:lineRule="auto"/>
        <w:ind w:left="993"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883A5E">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78" w:name="_heading=h.nmf14n" w:colFirst="0" w:colLast="0"/>
      <w:bookmarkEnd w:id="278"/>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rsidP="00883A5E">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83A5E">
            <w:pPr>
              <w:spacing w:before="1" w:line="240" w:lineRule="auto"/>
              <w:ind w:left="141" w:right="0" w:firstLine="0"/>
              <w:jc w:val="both"/>
              <w:rPr>
                <w:color w:val="000000"/>
              </w:rPr>
            </w:pPr>
            <w:r>
              <w:rPr>
                <w:color w:val="000000"/>
              </w:rPr>
              <w:t>Cho phép khách hàng đăng ký tài</w:t>
            </w:r>
          </w:p>
          <w:p w14:paraId="27264834" w14:textId="77777777" w:rsidR="00A27D53" w:rsidRDefault="00EE774F" w:rsidP="00883A5E">
            <w:pPr>
              <w:spacing w:before="0" w:line="298" w:lineRule="auto"/>
              <w:ind w:left="110" w:right="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83A5E">
            <w:pPr>
              <w:spacing w:before="0" w:line="298" w:lineRule="auto"/>
              <w:ind w:left="141" w:right="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83A5E">
            <w:pPr>
              <w:spacing w:before="1" w:line="240" w:lineRule="auto"/>
              <w:ind w:left="141" w:right="38" w:firstLine="0"/>
              <w:jc w:val="both"/>
              <w:rPr>
                <w:color w:val="000000"/>
              </w:rPr>
            </w:pPr>
            <w:r>
              <w:rPr>
                <w:color w:val="000000"/>
              </w:rPr>
              <w:t>Cho phép khách hàng thực hiện:</w:t>
            </w:r>
          </w:p>
          <w:p w14:paraId="18E08420" w14:textId="77777777" w:rsidR="00A27D53" w:rsidRDefault="00EE774F" w:rsidP="00883A5E">
            <w:pPr>
              <w:spacing w:before="1" w:line="298" w:lineRule="auto"/>
              <w:ind w:left="110" w:right="38"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883A5E">
            <w:pPr>
              <w:pBdr>
                <w:top w:val="nil"/>
                <w:left w:val="nil"/>
                <w:bottom w:val="nil"/>
                <w:right w:val="nil"/>
                <w:between w:val="nil"/>
              </w:pBdr>
              <w:spacing w:before="1" w:line="360" w:lineRule="auto"/>
              <w:ind w:left="141" w:right="89"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883A5E">
            <w:pPr>
              <w:widowControl/>
              <w:ind w:left="141" w:right="38"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883A5E">
            <w:pPr>
              <w:widowControl/>
              <w:ind w:left="141" w:right="38"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883A5E">
            <w:pPr>
              <w:pBdr>
                <w:top w:val="nil"/>
                <w:left w:val="nil"/>
                <w:bottom w:val="nil"/>
                <w:right w:val="nil"/>
                <w:between w:val="nil"/>
              </w:pBdr>
              <w:spacing w:before="1"/>
              <w:ind w:left="135" w:right="38"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883A5E">
            <w:pPr>
              <w:pBdr>
                <w:top w:val="nil"/>
                <w:left w:val="nil"/>
                <w:bottom w:val="nil"/>
                <w:right w:val="nil"/>
                <w:between w:val="nil"/>
              </w:pBdr>
              <w:spacing w:before="1"/>
              <w:ind w:left="135" w:right="38"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883A5E">
            <w:pPr>
              <w:pBdr>
                <w:top w:val="nil"/>
                <w:left w:val="nil"/>
                <w:bottom w:val="nil"/>
                <w:right w:val="nil"/>
                <w:between w:val="nil"/>
              </w:pBdr>
              <w:spacing w:before="0" w:line="240" w:lineRule="auto"/>
              <w:ind w:left="110" w:right="0" w:firstLine="0"/>
              <w:jc w:val="both"/>
              <w:rPr>
                <w:color w:val="000000"/>
              </w:rPr>
            </w:pPr>
            <w:r>
              <w:rPr>
                <w:color w:val="000000"/>
              </w:rPr>
              <w:t>Cho phép quản lý thực hiện:</w:t>
            </w:r>
          </w:p>
          <w:p w14:paraId="7EC49ED8" w14:textId="77777777" w:rsidR="00A27D53" w:rsidRDefault="00EE774F" w:rsidP="00883A5E">
            <w:pPr>
              <w:pBdr>
                <w:top w:val="nil"/>
                <w:left w:val="nil"/>
                <w:bottom w:val="nil"/>
                <w:right w:val="nil"/>
                <w:between w:val="nil"/>
              </w:pBdr>
              <w:spacing w:before="149" w:line="240" w:lineRule="auto"/>
              <w:ind w:left="110" w:right="0"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883A5E">
      <w:pPr>
        <w:keepNext/>
        <w:pBdr>
          <w:top w:val="nil"/>
          <w:left w:val="nil"/>
          <w:bottom w:val="nil"/>
          <w:right w:val="nil"/>
          <w:between w:val="nil"/>
        </w:pBdr>
        <w:spacing w:before="8" w:line="240" w:lineRule="auto"/>
        <w:ind w:left="709" w:right="0" w:firstLine="0"/>
        <w:jc w:val="both"/>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883A5E">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rsidP="00883A5E">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rsidP="00883A5E">
                  <w:pPr>
                    <w:ind w:left="0" w:firstLine="0"/>
                    <w:jc w:val="both"/>
                    <w:rPr>
                      <w:sz w:val="24"/>
                      <w:szCs w:val="24"/>
                    </w:rPr>
                  </w:pPr>
                  <w:r>
                    <w:rPr>
                      <w:sz w:val="24"/>
                      <w:szCs w:val="24"/>
                    </w:rPr>
                    <w:t>Gặp sự cố khi thêm sản phẩm: Hiển thị thông báo lỗi "Sản phẩm đã tồn tại"</w:t>
                  </w: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rsidP="00883A5E">
                  <w:pPr>
                    <w:ind w:left="0" w:right="80" w:firstLine="0"/>
                    <w:jc w:val="both"/>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883A5E">
                  <w:pPr>
                    <w:ind w:left="0" w:right="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883A5E">
                  <w:pPr>
                    <w:widowControl/>
                    <w:numPr>
                      <w:ilvl w:val="0"/>
                      <w:numId w:val="21"/>
                    </w:numPr>
                    <w:ind w:left="303" w:right="81"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lastRenderedPageBreak/>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lastRenderedPageBreak/>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lastRenderedPageBreak/>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883A5E">
            <w:pPr>
              <w:ind w:left="425" w:hanging="283"/>
              <w:jc w:val="both"/>
              <w:rPr>
                <w:sz w:val="2"/>
                <w:szCs w:val="2"/>
              </w:rPr>
            </w:pPr>
          </w:p>
          <w:p w14:paraId="76490CDB" w14:textId="77777777" w:rsidR="00A27D53" w:rsidRDefault="00EE774F" w:rsidP="00883A5E">
            <w:pPr>
              <w:tabs>
                <w:tab w:val="left" w:pos="3435"/>
              </w:tabs>
              <w:ind w:left="425"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883A5E">
            <w:pPr>
              <w:ind w:left="425"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883A5E">
                  <w:pPr>
                    <w:ind w:left="425"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883A5E">
            <w:pPr>
              <w:ind w:left="425"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883A5E">
            <w:pPr>
              <w:ind w:left="425"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883A5E">
            <w:pPr>
              <w:ind w:left="425"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883A5E">
            <w:pPr>
              <w:ind w:left="425"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883A5E">
                  <w:pPr>
                    <w:tabs>
                      <w:tab w:val="right" w:pos="5434"/>
                    </w:tabs>
                    <w:ind w:left="425"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883A5E">
            <w:pPr>
              <w:ind w:left="425"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883A5E">
            <w:pPr>
              <w:ind w:left="425"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883A5E">
            <w:pPr>
              <w:ind w:left="425"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883A5E">
            <w:pPr>
              <w:ind w:left="425"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rsidP="00883A5E">
            <w:pPr>
              <w:ind w:left="425"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883A5E">
            <w:pPr>
              <w:widowControl/>
              <w:numPr>
                <w:ilvl w:val="0"/>
                <w:numId w:val="23"/>
              </w:num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883A5E">
            <w:pPr>
              <w:widowControl/>
              <w:numPr>
                <w:ilvl w:val="0"/>
                <w:numId w:val="23"/>
              </w:numPr>
              <w:spacing w:before="149" w:after="240"/>
              <w:ind w:left="425"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883A5E">
            <w:pPr>
              <w:ind w:left="425" w:right="80" w:hanging="283"/>
              <w:jc w:val="both"/>
              <w:rPr>
                <w:sz w:val="2"/>
                <w:szCs w:val="2"/>
              </w:rPr>
            </w:pPr>
          </w:p>
          <w:p w14:paraId="36FF0560" w14:textId="57BC233A" w:rsidR="00A27D53" w:rsidRPr="002A325F" w:rsidRDefault="001611A3" w:rsidP="00883A5E">
            <w:pPr>
              <w:ind w:left="141"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883A5E">
                  <w:pPr>
                    <w:tabs>
                      <w:tab w:val="right" w:pos="5230"/>
                    </w:tabs>
                    <w:ind w:left="0" w:right="290"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lastRenderedPageBreak/>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883A5E">
                  <w:pPr>
                    <w:tabs>
                      <w:tab w:val="right" w:pos="5434"/>
                    </w:tabs>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883A5E">
            <w:pPr>
              <w:ind w:left="156" w:right="235"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lastRenderedPageBreak/>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883A5E">
                  <w:pPr>
                    <w:tabs>
                      <w:tab w:val="right" w:pos="5434"/>
                    </w:tabs>
                    <w:ind w:left="156" w:right="235" w:firstLine="0"/>
                    <w:jc w:val="both"/>
                    <w:rPr>
                      <w:lang w:val="vi-VN"/>
                    </w:rPr>
                  </w:pPr>
                  <w:r>
                    <w:rPr>
                      <w:sz w:val="24"/>
                      <w:szCs w:val="24"/>
                    </w:rPr>
                    <w:lastRenderedPageBreak/>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883A5E">
                  <w:pPr>
                    <w:tabs>
                      <w:tab w:val="right" w:pos="5434"/>
                    </w:tabs>
                    <w:ind w:left="156" w:right="235" w:firstLine="0"/>
                    <w:jc w:val="both"/>
                    <w:rPr>
                      <w:sz w:val="2"/>
                      <w:szCs w:val="2"/>
                      <w:lang w:val="vi-VN"/>
                    </w:rPr>
                  </w:pPr>
                </w:p>
              </w:tc>
            </w:tr>
          </w:tbl>
          <w:p w14:paraId="7FC22D62" w14:textId="77777777" w:rsidR="001611A3" w:rsidRDefault="001611A3" w:rsidP="00883A5E">
            <w:pPr>
              <w:ind w:left="156" w:right="235"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lastRenderedPageBreak/>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883A5E">
            <w:pPr>
              <w:ind w:left="156"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883A5E">
            <w:pPr>
              <w:ind w:left="156" w:right="255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883A5E">
                  <w:pPr>
                    <w:ind w:left="156" w:right="80" w:firstLine="0"/>
                    <w:jc w:val="both"/>
                    <w:rPr>
                      <w:lang w:val="vi-VN"/>
                    </w:rPr>
                  </w:pPr>
                  <w:r>
                    <w:t>Số lượng sản phẩm được tăng hoặc giảm thành công</w:t>
                  </w:r>
                </w:p>
                <w:p w14:paraId="0B0824F7" w14:textId="0AF7DC10" w:rsidR="00AD5D82" w:rsidRPr="002A325F" w:rsidRDefault="00AD5D82" w:rsidP="00883A5E">
                  <w:pPr>
                    <w:ind w:left="156" w:right="80" w:firstLine="0"/>
                    <w:jc w:val="both"/>
                    <w:rPr>
                      <w:sz w:val="2"/>
                      <w:szCs w:val="2"/>
                      <w:lang w:val="vi-VN"/>
                    </w:rPr>
                  </w:pPr>
                </w:p>
              </w:tc>
            </w:tr>
          </w:tbl>
          <w:p w14:paraId="65719FFC" w14:textId="77777777" w:rsidR="001611A3" w:rsidRDefault="001611A3" w:rsidP="00883A5E">
            <w:pPr>
              <w:ind w:left="156" w:right="80"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883A5E">
            <w:pPr>
              <w:pStyle w:val="ListParagraph"/>
              <w:numPr>
                <w:ilvl w:val="0"/>
                <w:numId w:val="53"/>
              </w:numPr>
              <w:tabs>
                <w:tab w:val="clear" w:pos="903"/>
              </w:tabs>
              <w:ind w:left="439" w:right="-45" w:hanging="297"/>
              <w:jc w:val="both"/>
              <w:rPr>
                <w:sz w:val="24"/>
                <w:szCs w:val="24"/>
              </w:rPr>
            </w:pPr>
            <w:r w:rsidRPr="00415AA6">
              <w:rPr>
                <w:sz w:val="24"/>
                <w:szCs w:val="24"/>
              </w:rPr>
              <w:t>Người dùng truy cập giỏ hàng</w:t>
            </w:r>
          </w:p>
          <w:p w14:paraId="33B4249B"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883A5E">
            <w:pPr>
              <w:pStyle w:val="ListParagraph"/>
              <w:widowControl/>
              <w:numPr>
                <w:ilvl w:val="0"/>
                <w:numId w:val="53"/>
              </w:numPr>
              <w:tabs>
                <w:tab w:val="clear" w:pos="903"/>
              </w:tabs>
              <w:ind w:left="439" w:right="80"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lastRenderedPageBreak/>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883A5E">
                  <w:pPr>
                    <w:tabs>
                      <w:tab w:val="right" w:pos="5434"/>
                    </w:tabs>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883A5E">
            <w:pPr>
              <w:ind w:left="141" w:right="496"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883A5E">
                  <w:pPr>
                    <w:ind w:left="141" w:right="496"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883A5E">
                  <w:pPr>
                    <w:ind w:left="141" w:right="496" w:firstLine="0"/>
                    <w:jc w:val="both"/>
                    <w:rPr>
                      <w:sz w:val="24"/>
                      <w:szCs w:val="24"/>
                    </w:rPr>
                  </w:pPr>
                  <w:r>
                    <w:rPr>
                      <w:sz w:val="24"/>
                      <w:szCs w:val="24"/>
                    </w:rPr>
                    <w:t>2. Hệ thống chuyển hướng thanh toán đến trang VnPay</w:t>
                  </w:r>
                </w:p>
                <w:p w14:paraId="4EADBCF9" w14:textId="7439AE8B" w:rsidR="00A27D53" w:rsidRDefault="00EE774F" w:rsidP="00883A5E">
                  <w:pPr>
                    <w:ind w:left="141" w:right="496"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883A5E">
                  <w:pPr>
                    <w:ind w:left="141" w:right="496"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883A5E">
            <w:pPr>
              <w:ind w:left="141" w:right="496"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rsidP="00883A5E">
            <w:pPr>
              <w:ind w:left="141" w:right="496" w:firstLine="0"/>
              <w:jc w:val="both"/>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rsidP="00883A5E">
            <w:pPr>
              <w:ind w:left="141" w:right="496" w:firstLine="0"/>
              <w:jc w:val="both"/>
              <w:rPr>
                <w:sz w:val="24"/>
                <w:szCs w:val="24"/>
              </w:rPr>
            </w:pPr>
          </w:p>
          <w:p w14:paraId="2CB4332B" w14:textId="77777777" w:rsidR="00A27D53" w:rsidRDefault="00A27D53" w:rsidP="00883A5E">
            <w:pPr>
              <w:ind w:left="141" w:right="496" w:firstLine="0"/>
              <w:jc w:val="both"/>
              <w:rPr>
                <w:sz w:val="24"/>
                <w:szCs w:val="24"/>
              </w:rPr>
            </w:pP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883A5E">
                  <w:pPr>
                    <w:ind w:left="0" w:right="35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883A5E">
                  <w:pPr>
                    <w:tabs>
                      <w:tab w:val="right" w:pos="5434"/>
                    </w:tabs>
                    <w:ind w:left="19" w:right="353"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883A5E">
            <w:pPr>
              <w:ind w:left="141" w:right="496" w:firstLine="0"/>
              <w:jc w:val="both"/>
              <w:rPr>
                <w:sz w:val="2"/>
                <w:szCs w:val="2"/>
              </w:rPr>
            </w:pPr>
          </w:p>
          <w:p w14:paraId="00454479" w14:textId="77777777" w:rsidR="00A27D53" w:rsidRDefault="00EE774F" w:rsidP="00883A5E">
            <w:pPr>
              <w:tabs>
                <w:tab w:val="left" w:pos="3435"/>
              </w:tabs>
              <w:ind w:left="141" w:right="496" w:firstLine="0"/>
              <w:jc w:val="both"/>
              <w:rPr>
                <w:sz w:val="24"/>
                <w:szCs w:val="24"/>
              </w:rPr>
            </w:pPr>
            <w:r>
              <w:rPr>
                <w:sz w:val="24"/>
                <w:szCs w:val="24"/>
              </w:rPr>
              <w:t>Tìm kiếm sản phẩm bằng filter</w:t>
            </w:r>
          </w:p>
          <w:p w14:paraId="7C608A07" w14:textId="77777777" w:rsidR="00A27D53" w:rsidRPr="00A35A12" w:rsidRDefault="00EE774F" w:rsidP="00883A5E">
            <w:pPr>
              <w:tabs>
                <w:tab w:val="left" w:pos="3435"/>
              </w:tabs>
              <w:ind w:left="141" w:right="496"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883A5E">
            <w:pPr>
              <w:ind w:left="141" w:right="496"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883A5E">
            <w:pPr>
              <w:ind w:left="141" w:right="496"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883A5E">
            <w:pPr>
              <w:ind w:left="141" w:right="496"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883A5E">
                  <w:pPr>
                    <w:ind w:left="0" w:right="1641"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883A5E">
                  <w:pPr>
                    <w:ind w:left="141" w:right="496" w:firstLine="0"/>
                    <w:jc w:val="both"/>
                    <w:rPr>
                      <w:sz w:val="24"/>
                      <w:szCs w:val="24"/>
                    </w:rPr>
                  </w:pPr>
                  <w:r>
                    <w:rPr>
                      <w:sz w:val="24"/>
                      <w:szCs w:val="24"/>
                    </w:rPr>
                    <w:t>Người dùng xem danh sách giỏ hàng</w:t>
                  </w:r>
                </w:p>
              </w:tc>
            </w:tr>
          </w:tbl>
          <w:p w14:paraId="3CA9C7B9" w14:textId="77777777" w:rsidR="00A27D53" w:rsidRDefault="00A27D53" w:rsidP="00883A5E">
            <w:pPr>
              <w:ind w:left="141" w:right="496"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883A5E">
            <w:pPr>
              <w:tabs>
                <w:tab w:val="left" w:pos="1490"/>
              </w:tabs>
              <w:ind w:left="0" w:right="496"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883A5E">
            <w:pPr>
              <w:ind w:left="141" w:right="496"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883A5E">
            <w:pPr>
              <w:ind w:left="141" w:right="496"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883A5E">
                  <w:pPr>
                    <w:ind w:left="141" w:right="496"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883A5E">
            <w:pPr>
              <w:ind w:left="141" w:right="496"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883A5E">
            <w:pPr>
              <w:ind w:left="141" w:right="496"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883A5E">
                  <w:pPr>
                    <w:ind w:left="141" w:right="496"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883A5E">
            <w:pPr>
              <w:ind w:left="141" w:right="496"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883A5E">
                  <w:pPr>
                    <w:ind w:left="141" w:right="496"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883A5E">
                  <w:pPr>
                    <w:ind w:left="141" w:right="496" w:firstLine="0"/>
                    <w:jc w:val="both"/>
                    <w:rPr>
                      <w:sz w:val="24"/>
                      <w:szCs w:val="24"/>
                    </w:rPr>
                  </w:pPr>
                  <w:r>
                    <w:rPr>
                      <w:sz w:val="24"/>
                      <w:szCs w:val="24"/>
                    </w:rPr>
                    <w:t>3. Hệ thống thực hiện tìm kiếm</w:t>
                  </w:r>
                </w:p>
                <w:p w14:paraId="10EF9694" w14:textId="77777777" w:rsidR="00A27D53" w:rsidRDefault="00EE774F" w:rsidP="00883A5E">
                  <w:pPr>
                    <w:ind w:left="141" w:right="496"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883A5E">
            <w:pPr>
              <w:ind w:left="141" w:right="496"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883A5E">
                  <w:pPr>
                    <w:tabs>
                      <w:tab w:val="left" w:pos="2909"/>
                    </w:tabs>
                    <w:ind w:left="141" w:right="496"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883A5E">
                  <w:pPr>
                    <w:ind w:left="141" w:right="496"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52282A28" w14:textId="77777777" w:rsidR="00A27D53" w:rsidRDefault="00EE774F" w:rsidP="005A7F7A">
      <w:pPr>
        <w:ind w:left="0" w:firstLine="0"/>
        <w:jc w:val="center"/>
        <w:rPr>
          <w:i/>
        </w:rPr>
      </w:pPr>
      <w:r>
        <w:rPr>
          <w:i/>
        </w:rPr>
        <w:t>Bảng 2.18 Kịch bản thêm bình luận về sản phẩm</w:t>
      </w:r>
    </w:p>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77777777" w:rsidR="0029366A" w:rsidRPr="002A325F" w:rsidRDefault="0029366A" w:rsidP="00883A5E">
      <w:pPr>
        <w:jc w:val="both"/>
        <w:rPr>
          <w:lang w:val="vi-VN"/>
        </w:rPr>
      </w:pPr>
    </w:p>
    <w:p w14:paraId="433462DC" w14:textId="77777777" w:rsidR="0029366A" w:rsidRPr="002A325F" w:rsidRDefault="0029366A" w:rsidP="00883A5E">
      <w:pPr>
        <w:jc w:val="both"/>
        <w:rPr>
          <w:lang w:val="vi-VN"/>
        </w:rPr>
      </w:pPr>
    </w:p>
    <w:p w14:paraId="6E59C1AC" w14:textId="5C808835" w:rsidR="00A27D53" w:rsidRDefault="00A27D53" w:rsidP="00883A5E">
      <w:pPr>
        <w:tabs>
          <w:tab w:val="left" w:pos="512"/>
        </w:tabs>
        <w:jc w:val="both"/>
        <w:rPr>
          <w:b/>
          <w:color w:val="000000"/>
          <w:sz w:val="8"/>
          <w:szCs w:val="8"/>
        </w:rPr>
      </w:pP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C2165B"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C2165B"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C2165B"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C2165B"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C2165B"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lastRenderedPageBreak/>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484094" cy="3334481"/>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57789809" w14:textId="3913B3A2" w:rsidR="00833DF9" w:rsidRDefault="00833DF9" w:rsidP="00883A5E">
      <w:pPr>
        <w:spacing w:before="167"/>
        <w:ind w:left="595" w:right="803" w:firstLine="0"/>
        <w:jc w:val="both"/>
        <w:rPr>
          <w:i/>
          <w:lang w:val="vi-VN"/>
        </w:rPr>
      </w:pPr>
    </w:p>
    <w:p w14:paraId="486D85EF" w14:textId="77777777" w:rsidR="00833DF9" w:rsidRDefault="00833DF9" w:rsidP="00883A5E">
      <w:pPr>
        <w:spacing w:before="167"/>
        <w:ind w:left="595" w:right="803" w:firstLine="0"/>
        <w:jc w:val="both"/>
        <w:rPr>
          <w:i/>
          <w:lang w:val="vi-VN"/>
        </w:rPr>
      </w:pP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lastRenderedPageBreak/>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636"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636"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636"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636"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636"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636"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636"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636"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636"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636"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622"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622"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622"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622"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622"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622"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622"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592"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592"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592" w:type="dxa"/>
          </w:tcPr>
          <w:p w14:paraId="167E0B1C" w14:textId="77777777" w:rsidR="00DC7480" w:rsidRDefault="00DC7480" w:rsidP="00883A5E">
            <w:pPr>
              <w:pBdr>
                <w:between w:val="nil"/>
              </w:pBdr>
              <w:spacing w:before="0" w:line="298" w:lineRule="auto"/>
              <w:ind w:left="110" w:right="0" w:firstLine="0"/>
              <w:jc w:val="both"/>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592"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592" w:type="dxa"/>
          </w:tcPr>
          <w:p w14:paraId="197C4775" w14:textId="77777777" w:rsidR="00DC7480" w:rsidRDefault="00DC7480" w:rsidP="00883A5E">
            <w:pPr>
              <w:pBdr>
                <w:between w:val="nil"/>
              </w:pBdr>
              <w:spacing w:before="0" w:line="298" w:lineRule="auto"/>
              <w:ind w:left="110" w:right="0" w:firstLine="0"/>
              <w:jc w:val="both"/>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630"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630"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630"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630"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630"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0"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630"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630"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630"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630"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630"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630"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630" w:type="dxa"/>
          </w:tcPr>
          <w:p w14:paraId="13E29E74" w14:textId="77777777" w:rsidR="00DC7480" w:rsidRDefault="00DC7480" w:rsidP="00883A5E">
            <w:pPr>
              <w:pBdr>
                <w:between w:val="nil"/>
              </w:pBdr>
              <w:spacing w:before="1" w:line="240" w:lineRule="auto"/>
              <w:ind w:left="110" w:right="0" w:firstLine="0"/>
              <w:jc w:val="both"/>
            </w:pPr>
            <w:r>
              <w:t>Mapping đến bảng Shipping Address</w:t>
            </w:r>
          </w:p>
        </w:tc>
      </w:tr>
      <w:tr w:rsidR="00DC7480" w14:paraId="7BDF4858" w14:textId="77777777">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630"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605"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605"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605"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605"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605"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605"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605"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605"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605" w:type="dxa"/>
          </w:tcPr>
          <w:p w14:paraId="72376A6A" w14:textId="77777777" w:rsidR="00DC7480" w:rsidRDefault="00DC7480" w:rsidP="00883A5E">
            <w:pPr>
              <w:pBdr>
                <w:between w:val="nil"/>
              </w:pBdr>
              <w:tabs>
                <w:tab w:val="left" w:pos="1077"/>
                <w:tab w:val="left" w:pos="1710"/>
              </w:tabs>
              <w:spacing w:before="0" w:line="298" w:lineRule="auto"/>
              <w:ind w:left="110" w:right="0" w:firstLine="0"/>
              <w:jc w:val="both"/>
              <w:rPr>
                <w:i/>
                <w:color w:val="000000"/>
              </w:rPr>
            </w:pPr>
            <w:r>
              <w:rPr>
                <w:color w:val="000000"/>
              </w:rPr>
              <w:t>FK-trỏ</w:t>
            </w:r>
            <w:r>
              <w:rPr>
                <w:color w:val="000000"/>
              </w:rPr>
              <w:tab/>
              <w:t>đến</w:t>
            </w:r>
            <w:r>
              <w:rPr>
                <w:color w:val="000000"/>
              </w:rPr>
              <w:tab/>
              <w:t>bảng</w:t>
            </w:r>
          </w:p>
          <w:p w14:paraId="52FA61DD" w14:textId="77777777" w:rsidR="00DC7480" w:rsidRDefault="00DC7480" w:rsidP="00883A5E">
            <w:pPr>
              <w:pBdr>
                <w:between w:val="nil"/>
              </w:pBdr>
              <w:spacing w:before="0" w:line="240" w:lineRule="auto"/>
              <w:ind w:left="110" w:right="0" w:firstLine="0"/>
              <w:jc w:val="both"/>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0247C26D" w14:textId="77777777" w:rsidR="00DC7480" w:rsidRDefault="00DC7480" w:rsidP="00883A5E">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Pr>
                <w:color w:val="000000"/>
              </w:rPr>
              <w:tab/>
              <w:t>bảng</w:t>
            </w:r>
          </w:p>
          <w:p w14:paraId="15FA7B0F" w14:textId="77777777" w:rsidR="00DC7480" w:rsidRDefault="00DC7480" w:rsidP="00883A5E">
            <w:pPr>
              <w:pBdr>
                <w:between w:val="nil"/>
              </w:pBdr>
              <w:spacing w:before="0" w:line="240" w:lineRule="auto"/>
              <w:ind w:left="110" w:right="0" w:firstLine="0"/>
              <w:jc w:val="both"/>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605" w:type="dxa"/>
          </w:tcPr>
          <w:p w14:paraId="4A3978DB" w14:textId="77777777" w:rsidR="00DC7480" w:rsidRDefault="00DC7480" w:rsidP="00883A5E">
            <w:pPr>
              <w:tabs>
                <w:tab w:val="left" w:pos="1077"/>
                <w:tab w:val="left" w:pos="1710"/>
              </w:tabs>
              <w:spacing w:before="1"/>
              <w:ind w:left="110" w:firstLine="0"/>
              <w:jc w:val="both"/>
            </w:pPr>
            <w:r>
              <w:t>FK-trỏ</w:t>
            </w:r>
            <w:r>
              <w:tab/>
              <w:t>đến</w:t>
            </w:r>
            <w:r>
              <w:tab/>
              <w:t>bảng</w:t>
            </w:r>
          </w:p>
          <w:p w14:paraId="19DE3ADC" w14:textId="77777777" w:rsidR="00DC7480" w:rsidRDefault="00DC7480" w:rsidP="00883A5E">
            <w:pPr>
              <w:ind w:left="110" w:firstLine="0"/>
              <w:jc w:val="both"/>
            </w:pPr>
            <w:r>
              <w:t>user</w:t>
            </w:r>
          </w:p>
        </w:tc>
      </w:tr>
      <w:tr w:rsidR="00DC7480" w14:paraId="49573BCD" w14:textId="77777777" w:rsidTr="00584473">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605"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605"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584473">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605"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584473">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605"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605"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605"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605"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605"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605"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584473">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605"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584473">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605"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5D23B89E">
            <wp:extent cx="5752465" cy="36988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2465" cy="3698875"/>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6048700" cy="2870200"/>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883A5E">
      <w:pPr>
        <w:keepNext/>
        <w:ind w:left="284" w:right="459" w:firstLine="0"/>
        <w:jc w:val="both"/>
        <w:rPr>
          <w:lang w:val="vi-VN"/>
        </w:rPr>
      </w:pPr>
    </w:p>
    <w:p w14:paraId="348F89B1" w14:textId="132C9F2B" w:rsidR="00712B60" w:rsidRPr="00712B60" w:rsidRDefault="00C2165B"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C2165B"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EC849" w14:textId="77777777" w:rsidR="00C2165B" w:rsidRDefault="00C2165B">
      <w:pPr>
        <w:spacing w:before="0" w:line="240" w:lineRule="auto"/>
      </w:pPr>
      <w:r>
        <w:separator/>
      </w:r>
    </w:p>
  </w:endnote>
  <w:endnote w:type="continuationSeparator" w:id="0">
    <w:p w14:paraId="17DCE53B" w14:textId="77777777" w:rsidR="00C2165B" w:rsidRDefault="00C216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005FDF27-98B0-440B-A2B8-1B0127D49D8B}"/>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593BAA3B-A32E-4319-A27C-A30F1BA2F148}"/>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EE21DB6-7C58-4DDB-916B-D91822D998F7}"/>
    <w:embedItalic r:id="rId4" w:fontKey="{517DAE91-B076-4B38-91B2-D850686AF9F2}"/>
  </w:font>
  <w:font w:name="Cambria">
    <w:panose1 w:val="02040503050406030204"/>
    <w:charset w:val="A3"/>
    <w:family w:val="roman"/>
    <w:pitch w:val="variable"/>
    <w:sig w:usb0="E00006FF" w:usb1="420024FF" w:usb2="02000000" w:usb3="00000000" w:csb0="0000019F" w:csb1="00000000"/>
    <w:embedRegular r:id="rId5" w:fontKey="{45FA4A78-5DFA-46BC-B703-B1AEFD0641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4238B" w14:textId="77777777" w:rsidR="00C2165B" w:rsidRDefault="00C2165B">
      <w:pPr>
        <w:spacing w:before="0" w:line="240" w:lineRule="auto"/>
      </w:pPr>
      <w:r>
        <w:separator/>
      </w:r>
    </w:p>
  </w:footnote>
  <w:footnote w:type="continuationSeparator" w:id="0">
    <w:p w14:paraId="620A0ED6" w14:textId="77777777" w:rsidR="00C2165B" w:rsidRDefault="00C2165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du="http://schemas.microsoft.com/office/word/2023/wordml/word16du">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C7A0F"/>
    <w:rsid w:val="000D1251"/>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44F89"/>
    <w:rsid w:val="00282590"/>
    <w:rsid w:val="0029366A"/>
    <w:rsid w:val="00294DB0"/>
    <w:rsid w:val="002A325F"/>
    <w:rsid w:val="002D0B3F"/>
    <w:rsid w:val="002E62D7"/>
    <w:rsid w:val="002E7DBB"/>
    <w:rsid w:val="002F05EF"/>
    <w:rsid w:val="00306584"/>
    <w:rsid w:val="0033475F"/>
    <w:rsid w:val="00336D3D"/>
    <w:rsid w:val="003411D3"/>
    <w:rsid w:val="00344B0F"/>
    <w:rsid w:val="0035028C"/>
    <w:rsid w:val="00361660"/>
    <w:rsid w:val="003763B8"/>
    <w:rsid w:val="00377556"/>
    <w:rsid w:val="003822BB"/>
    <w:rsid w:val="00384C90"/>
    <w:rsid w:val="003941E3"/>
    <w:rsid w:val="003A211C"/>
    <w:rsid w:val="003B6142"/>
    <w:rsid w:val="003E2350"/>
    <w:rsid w:val="003F5B9E"/>
    <w:rsid w:val="00404755"/>
    <w:rsid w:val="00404B9F"/>
    <w:rsid w:val="00405BF7"/>
    <w:rsid w:val="004122E7"/>
    <w:rsid w:val="00415AA6"/>
    <w:rsid w:val="004259F4"/>
    <w:rsid w:val="004453AC"/>
    <w:rsid w:val="00447606"/>
    <w:rsid w:val="004478BA"/>
    <w:rsid w:val="00464B7C"/>
    <w:rsid w:val="00471BE4"/>
    <w:rsid w:val="00480919"/>
    <w:rsid w:val="00493050"/>
    <w:rsid w:val="00494103"/>
    <w:rsid w:val="004B66FD"/>
    <w:rsid w:val="004C5A19"/>
    <w:rsid w:val="004D14AE"/>
    <w:rsid w:val="00506A7D"/>
    <w:rsid w:val="00520579"/>
    <w:rsid w:val="00545F3B"/>
    <w:rsid w:val="0055254C"/>
    <w:rsid w:val="00566745"/>
    <w:rsid w:val="00573866"/>
    <w:rsid w:val="00584473"/>
    <w:rsid w:val="005877C5"/>
    <w:rsid w:val="005A7F7A"/>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7582"/>
    <w:rsid w:val="00711A5B"/>
    <w:rsid w:val="00712B60"/>
    <w:rsid w:val="00717C01"/>
    <w:rsid w:val="007269D5"/>
    <w:rsid w:val="00743906"/>
    <w:rsid w:val="00764E82"/>
    <w:rsid w:val="007707C7"/>
    <w:rsid w:val="0078016A"/>
    <w:rsid w:val="0078177D"/>
    <w:rsid w:val="007A5C42"/>
    <w:rsid w:val="007A5E52"/>
    <w:rsid w:val="007A7278"/>
    <w:rsid w:val="007C299F"/>
    <w:rsid w:val="007D5E30"/>
    <w:rsid w:val="007F1587"/>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B7166"/>
    <w:rsid w:val="00AD08E3"/>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C2165B"/>
    <w:rsid w:val="00C40D5A"/>
    <w:rsid w:val="00C4492F"/>
    <w:rsid w:val="00C51BA8"/>
    <w:rsid w:val="00C566C7"/>
    <w:rsid w:val="00C94D86"/>
    <w:rsid w:val="00CB3621"/>
    <w:rsid w:val="00CB3BA0"/>
    <w:rsid w:val="00CB49B2"/>
    <w:rsid w:val="00D034BC"/>
    <w:rsid w:val="00D07FBB"/>
    <w:rsid w:val="00D12788"/>
    <w:rsid w:val="00D21235"/>
    <w:rsid w:val="00D23A4F"/>
    <w:rsid w:val="00D51438"/>
    <w:rsid w:val="00D56F7E"/>
    <w:rsid w:val="00D77610"/>
    <w:rsid w:val="00D8027E"/>
    <w:rsid w:val="00D820E5"/>
    <w:rsid w:val="00D9123E"/>
    <w:rsid w:val="00DA49A7"/>
    <w:rsid w:val="00DC2328"/>
    <w:rsid w:val="00DC7480"/>
    <w:rsid w:val="00DD03AB"/>
    <w:rsid w:val="00E141ED"/>
    <w:rsid w:val="00E168CE"/>
    <w:rsid w:val="00E202E0"/>
    <w:rsid w:val="00E37CB8"/>
    <w:rsid w:val="00E4160E"/>
    <w:rsid w:val="00E558B6"/>
    <w:rsid w:val="00E60EB9"/>
    <w:rsid w:val="00E65696"/>
    <w:rsid w:val="00E72A86"/>
    <w:rsid w:val="00E7426B"/>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70</Pages>
  <Words>9374</Words>
  <Characters>53436</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66</cp:revision>
  <dcterms:created xsi:type="dcterms:W3CDTF">2024-12-25T12:30:00Z</dcterms:created>
  <dcterms:modified xsi:type="dcterms:W3CDTF">2024-12-28T12:13:00Z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